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1E47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0079A5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FC76CD0" w14:textId="77777777" w:rsidTr="0002012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864B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C9AB2" w14:textId="21123DCD" w:rsidR="002C7784" w:rsidRPr="00945D3F" w:rsidRDefault="00501D0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153</w:t>
            </w:r>
          </w:p>
        </w:tc>
      </w:tr>
      <w:tr w:rsidR="002C7784" w:rsidRPr="00432643" w14:paraId="070F3E3C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A652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BFE0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D8337D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D32D3B" w14:textId="3C5312AE" w:rsidR="002C7784" w:rsidRPr="00432643" w:rsidRDefault="0002012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7B1B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8A835A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3C04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90DD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394E8A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DDB9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1DCC74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6532D5" w14:paraId="345991F4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86DA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6BD1BA" w14:textId="53D99DA4" w:rsidR="002C7784" w:rsidRPr="006532D5" w:rsidRDefault="00CF145F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8"/>
                <w:szCs w:val="28"/>
                <w:lang w:val="ru-RU"/>
              </w:rPr>
            </w:pPr>
            <w:r w:rsidRPr="006532D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„Златне рибице не праве штету</w:t>
            </w:r>
            <w:r w:rsidR="006532D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Pr="006532D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Мирјана Стефановић</w:t>
            </w:r>
          </w:p>
        </w:tc>
      </w:tr>
      <w:tr w:rsidR="002C7784" w:rsidRPr="00432643" w14:paraId="7618FC4B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411F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53CE2A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F3B6E12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93BD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E0C6E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532D5" w14:paraId="1ED56EC5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FAA6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DD9623" w14:textId="708D3893" w:rsidR="00F61B11" w:rsidRPr="00F54A37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54A37">
              <w:rPr>
                <w:rFonts w:ascii="Arial" w:hAnsi="Arial" w:cs="Arial"/>
                <w:lang w:val="ru-RU"/>
              </w:rPr>
              <w:t>метода разговора,</w:t>
            </w:r>
            <w:r w:rsidR="00020125">
              <w:rPr>
                <w:rFonts w:ascii="Arial" w:hAnsi="Arial" w:cs="Arial"/>
                <w:lang w:val="sr-Cyrl-RS"/>
              </w:rPr>
              <w:t xml:space="preserve"> </w:t>
            </w:r>
            <w:r w:rsidR="003B66CF" w:rsidRPr="00F54A37">
              <w:rPr>
                <w:rFonts w:ascii="Arial" w:hAnsi="Arial" w:cs="Arial"/>
                <w:lang w:val="ru-RU"/>
              </w:rPr>
              <w:t>у</w:t>
            </w:r>
            <w:r w:rsidR="001F75ED" w:rsidRPr="00F54A37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F54A37">
              <w:rPr>
                <w:rFonts w:ascii="Arial" w:hAnsi="Arial" w:cs="Arial"/>
                <w:lang w:val="ru-RU"/>
              </w:rPr>
              <w:t>метода рада на тексту</w:t>
            </w:r>
            <w:r w:rsidR="005F131C" w:rsidRPr="00F54A37">
              <w:rPr>
                <w:rFonts w:ascii="Arial" w:hAnsi="Arial" w:cs="Arial"/>
                <w:lang w:val="ru-RU"/>
              </w:rPr>
              <w:t>.</w:t>
            </w:r>
          </w:p>
        </w:tc>
      </w:tr>
      <w:tr w:rsidR="002C7784" w:rsidRPr="006532D5" w14:paraId="35B7C0DB" w14:textId="77777777" w:rsidTr="0002012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073B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92F46D" w14:textId="59C45F0D" w:rsidR="002C7784" w:rsidRPr="00F54A37" w:rsidRDefault="00AE3B29" w:rsidP="000201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54A37">
              <w:rPr>
                <w:rFonts w:ascii="Arial" w:hAnsi="Arial" w:cs="Arial"/>
                <w:sz w:val="24"/>
                <w:szCs w:val="24"/>
                <w:lang w:val="ru-RU"/>
              </w:rPr>
              <w:t>Читанка за 2. разред основне школе,</w:t>
            </w:r>
            <w:r w:rsidR="00885B43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Фреска, </w:t>
            </w:r>
            <w:r w:rsidR="00020125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020125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02012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6532D5" w14:paraId="53562A80" w14:textId="77777777" w:rsidTr="0002012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E616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344D" w14:textId="77777777" w:rsidR="00020125" w:rsidRDefault="00020125" w:rsidP="0002012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Р</w:t>
            </w:r>
            <w:r w:rsidR="007A478D" w:rsidRPr="00F54A37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7A478D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разумевања прочитаног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; </w:t>
            </w:r>
          </w:p>
          <w:p w14:paraId="0569987A" w14:textId="604F0B6B" w:rsidR="00020125" w:rsidRPr="00020125" w:rsidRDefault="0002012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F54A37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развијање</w:t>
            </w:r>
            <w:r w:rsidR="007A478D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говора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(препричавањем приче</w:t>
            </w:r>
            <w:r w:rsidR="00B608F3" w:rsidRPr="00F54A37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569CAAED" w14:textId="6FF019A7" w:rsidR="002C7784" w:rsidRPr="00F54A37" w:rsidRDefault="00020125" w:rsidP="000201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54A37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>смишљање начина за решавање проблема главног лика приче</w:t>
            </w:r>
            <w:r w:rsidR="00885B43" w:rsidRPr="00F54A3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532D5" w14:paraId="23A787E1" w14:textId="77777777" w:rsidTr="0002012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A95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E022E6" w14:textId="232C8DE1" w:rsidR="00885B43" w:rsidRPr="00F54A37" w:rsidRDefault="007A478D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54A3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5F131C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разуме причу и </w:t>
            </w:r>
            <w:r w:rsidR="00B608F3">
              <w:rPr>
                <w:rFonts w:ascii="Arial" w:hAnsi="Arial" w:cs="Arial"/>
                <w:sz w:val="24"/>
                <w:szCs w:val="24"/>
                <w:lang w:val="sr-Cyrl-CS"/>
              </w:rPr>
              <w:t xml:space="preserve">сажето </w:t>
            </w:r>
            <w:r w:rsidR="00020125">
              <w:rPr>
                <w:rFonts w:ascii="Arial" w:hAnsi="Arial" w:cs="Arial"/>
                <w:sz w:val="24"/>
                <w:szCs w:val="24"/>
                <w:lang w:val="sr-Cyrl-CS"/>
              </w:rPr>
              <w:t xml:space="preserve">је </w:t>
            </w:r>
            <w:r w:rsidR="00B608F3">
              <w:rPr>
                <w:rFonts w:ascii="Arial" w:hAnsi="Arial" w:cs="Arial"/>
                <w:sz w:val="24"/>
                <w:szCs w:val="24"/>
                <w:lang w:val="sr-Cyrl-CS"/>
              </w:rPr>
              <w:t>препричава</w:t>
            </w:r>
            <w:r w:rsidR="005F131C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6B4CFC89" w14:textId="77777777" w:rsidTr="000201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1490A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FEA000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432643" w14:paraId="08D41BD8" w14:textId="77777777" w:rsidTr="000201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80FA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0855E6" w14:textId="77777777" w:rsidR="002C7784" w:rsidRPr="005F131C" w:rsidRDefault="005F131C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сажето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</w:p>
        </w:tc>
      </w:tr>
      <w:tr w:rsidR="00A66D71" w:rsidRPr="00432643" w14:paraId="2E35D28B" w14:textId="77777777" w:rsidTr="000201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3CE54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352E15" w14:textId="15A80F7B" w:rsidR="00885B43" w:rsidRPr="00020125" w:rsidRDefault="0002012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02012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AE3B29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F75ED" w:rsidRPr="000201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532D5" w14:paraId="6491159E" w14:textId="77777777" w:rsidTr="000201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DADC16" w14:textId="6056CEB6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012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3A1DAC" w14:textId="77777777" w:rsidR="00A66D71" w:rsidRPr="00F54A3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532D5" w14:paraId="454E7CE5" w14:textId="77777777" w:rsidTr="000201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28D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E67CCD" w14:textId="39C7A6ED" w:rsidR="00A66D71" w:rsidRPr="00F54A3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9536CE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препричава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536CE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описуј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9536CE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, образлаж</w:t>
            </w:r>
            <w:r w:rsidR="0002012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58F6DA3" w14:textId="77777777" w:rsidR="00EB5D4D" w:rsidRPr="00F54A37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A6DBDCF" w14:textId="77777777" w:rsidR="00AE3B29" w:rsidRPr="00F54A37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F17A5DD" w14:textId="403BE274" w:rsidR="00AE3B29" w:rsidRDefault="0002012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B57ED" wp14:editId="08C3BB94">
                <wp:simplePos x="0" y="0"/>
                <wp:positionH relativeFrom="column">
                  <wp:posOffset>2164080</wp:posOffset>
                </wp:positionH>
                <wp:positionV relativeFrom="paragraph">
                  <wp:posOffset>685800</wp:posOffset>
                </wp:positionV>
                <wp:extent cx="861060" cy="441960"/>
                <wp:effectExtent l="0" t="0" r="1524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C9F606" w14:textId="6669822D" w:rsidR="00020125" w:rsidRPr="00020125" w:rsidRDefault="00020125" w:rsidP="0002012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6B57ED" id="Rectangle 4" o:spid="_x0000_s1026" style="position:absolute;margin-left:170.4pt;margin-top:54pt;width:67.8pt;height:34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" fillcolor="white [3201]" strokecolor="#70ad47 [3209]" strokeweight="1pt">
                <v:textbox>
                  <w:txbxContent>
                    <w:p w14:paraId="58C9F606" w14:textId="6669822D" w:rsidR="00020125" w:rsidRPr="00020125" w:rsidRDefault="00020125" w:rsidP="0002012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33482EF" wp14:editId="0926E78E">
            <wp:extent cx="1996440" cy="2619924"/>
            <wp:effectExtent l="0" t="0" r="381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5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033" cy="262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2C5D6" w14:textId="77777777" w:rsidR="009536CE" w:rsidRDefault="009536C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DD44307" w14:textId="77777777" w:rsidR="002C7784" w:rsidRPr="00F54A3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54A3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31C2EB2" w14:textId="77777777" w:rsidR="00EB5D4D" w:rsidRPr="00F54A37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F54A37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B5463" w:rsidRPr="00F54A37">
        <w:rPr>
          <w:rFonts w:ascii="Arial" w:hAnsi="Arial" w:cs="Arial"/>
          <w:b/>
          <w:noProof/>
          <w:sz w:val="24"/>
          <w:szCs w:val="24"/>
          <w:lang w:val="ru-RU"/>
        </w:rPr>
        <w:t xml:space="preserve">часа </w:t>
      </w:r>
      <w:r w:rsidR="00CF145F" w:rsidRPr="00F54A37">
        <w:rPr>
          <w:rFonts w:ascii="Arial" w:hAnsi="Arial" w:cs="Arial"/>
          <w:b/>
          <w:noProof/>
          <w:sz w:val="24"/>
          <w:szCs w:val="24"/>
          <w:lang w:val="ru-RU"/>
        </w:rPr>
        <w:t>(</w:t>
      </w:r>
      <w:r w:rsidR="002B5463" w:rsidRPr="00F54A37">
        <w:rPr>
          <w:rFonts w:ascii="Arial" w:hAnsi="Arial" w:cs="Arial"/>
          <w:b/>
          <w:noProof/>
          <w:sz w:val="24"/>
          <w:szCs w:val="24"/>
          <w:lang w:val="ru-RU"/>
        </w:rPr>
        <w:t>1</w:t>
      </w:r>
      <w:r w:rsidR="00885B43" w:rsidRPr="00F54A37">
        <w:rPr>
          <w:rFonts w:ascii="Arial" w:hAnsi="Arial" w:cs="Arial"/>
          <w:b/>
          <w:noProof/>
          <w:sz w:val="24"/>
          <w:szCs w:val="24"/>
          <w:lang w:val="ru-RU"/>
        </w:rPr>
        <w:t>5</w:t>
      </w:r>
      <w:r w:rsidRPr="00F54A37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2B38439F" w14:textId="77777777" w:rsidR="002B5463" w:rsidRPr="00F54A37" w:rsidRDefault="002B5463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8870640" w14:textId="1CA853DF" w:rsidR="002B5463" w:rsidRPr="00F54A37" w:rsidRDefault="00501D07" w:rsidP="00501D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54A37">
        <w:rPr>
          <w:rFonts w:ascii="Arial" w:hAnsi="Arial" w:cs="Arial"/>
          <w:noProof/>
          <w:sz w:val="24"/>
          <w:szCs w:val="24"/>
          <w:lang w:val="ru-RU"/>
        </w:rPr>
        <w:t xml:space="preserve"> Сажето препричавање приче „Златне рибице не праве штету</w:t>
      </w:r>
      <w:r w:rsidR="006532D5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F54A37">
        <w:rPr>
          <w:rFonts w:ascii="Arial" w:hAnsi="Arial" w:cs="Arial"/>
          <w:noProof/>
          <w:sz w:val="24"/>
          <w:szCs w:val="24"/>
          <w:lang w:val="ru-RU"/>
        </w:rPr>
        <w:t>.</w:t>
      </w:r>
      <w:r w:rsidR="00CF145F" w:rsidRPr="00F54A37">
        <w:rPr>
          <w:rFonts w:ascii="Arial" w:hAnsi="Arial" w:cs="Arial"/>
          <w:noProof/>
          <w:sz w:val="24"/>
          <w:szCs w:val="24"/>
          <w:lang w:val="ru-RU"/>
        </w:rPr>
        <w:t xml:space="preserve"> (неколико ученика)</w:t>
      </w:r>
    </w:p>
    <w:p w14:paraId="5F0796C5" w14:textId="77777777" w:rsidR="0081132A" w:rsidRPr="00F54A37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12FF562" w14:textId="77777777" w:rsidR="00F23F9E" w:rsidRPr="00F54A37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F54A37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2B5463" w:rsidRPr="00F54A37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B608F3" w:rsidRPr="00F54A37">
        <w:rPr>
          <w:rFonts w:ascii="Arial" w:hAnsi="Arial" w:cs="Arial"/>
          <w:b/>
          <w:noProof/>
          <w:sz w:val="24"/>
          <w:szCs w:val="24"/>
          <w:lang w:val="ru-RU"/>
        </w:rPr>
        <w:t>20</w:t>
      </w:r>
      <w:r w:rsidRPr="00F54A37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7E58711" w14:textId="77777777" w:rsidR="00F23F9E" w:rsidRPr="00F54A37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B7B888A" w14:textId="00A644E4" w:rsidR="00F23F9E" w:rsidRPr="00F54A37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54A37">
        <w:rPr>
          <w:rFonts w:ascii="Arial" w:hAnsi="Arial" w:cs="Arial"/>
          <w:sz w:val="24"/>
          <w:szCs w:val="24"/>
          <w:lang w:val="ru-RU"/>
        </w:rPr>
        <w:t>Најава наставне јединице и истица</w:t>
      </w:r>
      <w:r w:rsidR="002B5463" w:rsidRPr="00F54A37">
        <w:rPr>
          <w:rFonts w:ascii="Arial" w:hAnsi="Arial" w:cs="Arial"/>
          <w:sz w:val="24"/>
          <w:szCs w:val="24"/>
          <w:lang w:val="ru-RU"/>
        </w:rPr>
        <w:t>ње циља часа</w:t>
      </w:r>
      <w:r w:rsidR="00501D07" w:rsidRPr="00F54A37">
        <w:rPr>
          <w:rFonts w:ascii="Arial" w:hAnsi="Arial" w:cs="Arial"/>
          <w:sz w:val="24"/>
          <w:szCs w:val="24"/>
          <w:lang w:val="ru-RU"/>
        </w:rPr>
        <w:t>: Данас ћемо још причати о причи</w:t>
      </w:r>
      <w:r w:rsidR="002B5463" w:rsidRPr="00F54A37">
        <w:rPr>
          <w:rFonts w:ascii="Arial" w:hAnsi="Arial" w:cs="Arial"/>
          <w:sz w:val="24"/>
          <w:szCs w:val="24"/>
          <w:lang w:val="ru-RU"/>
        </w:rPr>
        <w:t xml:space="preserve"> </w:t>
      </w:r>
      <w:r w:rsidR="00EB5D4D" w:rsidRPr="00F54A37">
        <w:rPr>
          <w:rFonts w:ascii="Arial" w:hAnsi="Arial" w:cs="Arial"/>
          <w:sz w:val="24"/>
          <w:szCs w:val="24"/>
          <w:lang w:val="ru-RU"/>
        </w:rPr>
        <w:t>„</w:t>
      </w:r>
      <w:r w:rsidR="00501D07" w:rsidRPr="00F54A37">
        <w:rPr>
          <w:rFonts w:ascii="Arial" w:hAnsi="Arial" w:cs="Arial"/>
          <w:sz w:val="24"/>
          <w:szCs w:val="24"/>
          <w:lang w:val="ru-RU"/>
        </w:rPr>
        <w:t>Златне рибице не праве штету</w:t>
      </w:r>
      <w:r w:rsidR="006532D5">
        <w:rPr>
          <w:rFonts w:ascii="Arial" w:hAnsi="Arial" w:cs="Arial"/>
          <w:sz w:val="24"/>
          <w:szCs w:val="24"/>
          <w:lang w:val="ru-RU"/>
        </w:rPr>
        <w:t>”</w:t>
      </w:r>
      <w:r w:rsidR="00501D07" w:rsidRPr="00F54A37">
        <w:rPr>
          <w:rFonts w:ascii="Arial" w:hAnsi="Arial" w:cs="Arial"/>
          <w:sz w:val="24"/>
          <w:szCs w:val="24"/>
          <w:lang w:val="ru-RU"/>
        </w:rPr>
        <w:t>, Мирјане Стефановић.</w:t>
      </w:r>
    </w:p>
    <w:p w14:paraId="7D320F83" w14:textId="05AD9F1F" w:rsidR="00F23F9E" w:rsidRPr="006532D5" w:rsidRDefault="00020125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59AC" wp14:editId="4F77A328">
                <wp:simplePos x="0" y="0"/>
                <wp:positionH relativeFrom="column">
                  <wp:posOffset>45720</wp:posOffset>
                </wp:positionH>
                <wp:positionV relativeFrom="paragraph">
                  <wp:posOffset>426720</wp:posOffset>
                </wp:positionV>
                <wp:extent cx="6393180" cy="723900"/>
                <wp:effectExtent l="0" t="0" r="26670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318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0196C" w14:textId="313692F3" w:rsidR="00020125" w:rsidRPr="00F54A37" w:rsidRDefault="00020125" w:rsidP="0002012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1D7AD6" wp14:editId="35CD506C">
                                  <wp:extent cx="204470" cy="353060"/>
                                  <wp:effectExtent l="0" t="0" r="5080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6532D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90, два задатка).</w:t>
                            </w:r>
                          </w:p>
                          <w:p w14:paraId="36CCD82A" w14:textId="77777777" w:rsidR="00020125" w:rsidRPr="00F54A37" w:rsidRDefault="00020125" w:rsidP="0002012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A59AC" id="Rectangle 1" o:spid="_x0000_s1027" style="position:absolute;left:0;text-align:left;margin-left:3.6pt;margin-top:33.6pt;width:503.4pt;height:5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" fillcolor="white [3201]" strokecolor="#70ad47 [3209]" strokeweight="1pt">
                <v:textbox>
                  <w:txbxContent>
                    <w:p w14:paraId="3210196C" w14:textId="313692F3" w:rsidR="00020125" w:rsidRPr="00F54A37" w:rsidRDefault="00020125" w:rsidP="0002012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1D7AD6" wp14:editId="35CD506C">
                            <wp:extent cx="204470" cy="353060"/>
                            <wp:effectExtent l="0" t="0" r="5080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6532D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90, два задатка).</w:t>
                      </w:r>
                    </w:p>
                    <w:p w14:paraId="36CCD82A" w14:textId="77777777" w:rsidR="00020125" w:rsidRPr="00F54A37" w:rsidRDefault="00020125" w:rsidP="0002012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6532D5">
        <w:rPr>
          <w:rFonts w:ascii="Arial" w:hAnsi="Arial" w:cs="Arial"/>
          <w:sz w:val="24"/>
          <w:szCs w:val="24"/>
          <w:lang w:val="ru-RU"/>
        </w:rPr>
        <w:t>Писање наслова (</w:t>
      </w:r>
      <w:r w:rsidRPr="006532D5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6532D5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6532D5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="00501D07" w:rsidRPr="006532D5">
        <w:rPr>
          <w:rFonts w:ascii="Arial" w:hAnsi="Arial" w:cs="Arial"/>
          <w:sz w:val="24"/>
          <w:szCs w:val="24"/>
          <w:lang w:val="ru-RU"/>
        </w:rPr>
        <w:t>„Златне рибице не праве штету</w:t>
      </w:r>
      <w:r w:rsidR="006532D5">
        <w:rPr>
          <w:rFonts w:ascii="Arial" w:hAnsi="Arial" w:cs="Arial"/>
          <w:sz w:val="24"/>
          <w:szCs w:val="24"/>
          <w:lang w:val="ru-RU"/>
        </w:rPr>
        <w:t>”</w:t>
      </w:r>
      <w:r w:rsidR="00501D07" w:rsidRPr="006532D5">
        <w:rPr>
          <w:rFonts w:ascii="Arial" w:hAnsi="Arial" w:cs="Arial"/>
          <w:sz w:val="24"/>
          <w:szCs w:val="24"/>
          <w:lang w:val="ru-RU"/>
        </w:rPr>
        <w:t xml:space="preserve">, </w:t>
      </w:r>
      <w:r w:rsidR="00CF145F" w:rsidRPr="006532D5">
        <w:rPr>
          <w:rFonts w:ascii="Arial" w:hAnsi="Arial" w:cs="Arial"/>
          <w:sz w:val="24"/>
          <w:szCs w:val="24"/>
          <w:lang w:val="ru-RU"/>
        </w:rPr>
        <w:t>Мирјана</w:t>
      </w:r>
      <w:r w:rsidR="00501D07" w:rsidRPr="006532D5">
        <w:rPr>
          <w:rFonts w:ascii="Arial" w:hAnsi="Arial" w:cs="Arial"/>
          <w:sz w:val="24"/>
          <w:szCs w:val="24"/>
          <w:lang w:val="ru-RU"/>
        </w:rPr>
        <w:t xml:space="preserve"> Стефановић.</w:t>
      </w:r>
    </w:p>
    <w:p w14:paraId="048A1EB0" w14:textId="28949FAC" w:rsidR="00F23F9E" w:rsidRPr="006532D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5F38B3" w14:textId="77777777" w:rsidR="00F23F9E" w:rsidRPr="00F54A37" w:rsidRDefault="002B5463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54A37">
        <w:rPr>
          <w:rFonts w:ascii="Arial" w:hAnsi="Arial" w:cs="Arial"/>
          <w:sz w:val="24"/>
          <w:szCs w:val="24"/>
          <w:lang w:val="ru-RU"/>
        </w:rPr>
        <w:t>Ученици решавају ове задатке</w:t>
      </w:r>
      <w:r w:rsidR="00F23F9E" w:rsidRPr="00F54A37">
        <w:rPr>
          <w:rFonts w:ascii="Arial" w:hAnsi="Arial" w:cs="Arial"/>
          <w:sz w:val="24"/>
          <w:szCs w:val="24"/>
          <w:lang w:val="ru-RU"/>
        </w:rPr>
        <w:t>.</w:t>
      </w:r>
    </w:p>
    <w:p w14:paraId="160F0039" w14:textId="77777777" w:rsidR="00F23F9E" w:rsidRPr="00F54A37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8885256" w14:textId="77777777" w:rsidR="00F23F9E" w:rsidRPr="00F54A37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54A37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3144D95B" w14:textId="77777777" w:rsidR="00020125" w:rsidRPr="00F54A37" w:rsidRDefault="0002012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CB9FF6" w14:textId="70BE15E4" w:rsidR="000933CA" w:rsidRPr="00F54A37" w:rsidRDefault="006532D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501D07" w:rsidRPr="00F54A37">
        <w:rPr>
          <w:rFonts w:ascii="Arial" w:hAnsi="Arial" w:cs="Arial"/>
          <w:sz w:val="24"/>
          <w:szCs w:val="24"/>
          <w:lang w:val="ru-RU"/>
        </w:rPr>
        <w:t xml:space="preserve"> Опис Исидориног стана</w:t>
      </w:r>
    </w:p>
    <w:p w14:paraId="1EC4575E" w14:textId="475AC8EB" w:rsidR="00501D07" w:rsidRPr="00F54A37" w:rsidRDefault="006532D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501D07" w:rsidRPr="00F54A37">
        <w:rPr>
          <w:rFonts w:ascii="Arial" w:hAnsi="Arial" w:cs="Arial"/>
          <w:sz w:val="24"/>
          <w:szCs w:val="24"/>
          <w:lang w:val="ru-RU"/>
        </w:rPr>
        <w:t xml:space="preserve"> Опис Исидорине одеће</w:t>
      </w:r>
    </w:p>
    <w:p w14:paraId="6D587110" w14:textId="00DAA7FB" w:rsidR="00501D07" w:rsidRPr="00F54A37" w:rsidRDefault="006532D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501D07" w:rsidRPr="00F54A37">
        <w:rPr>
          <w:rFonts w:ascii="Arial" w:hAnsi="Arial" w:cs="Arial"/>
          <w:sz w:val="24"/>
          <w:szCs w:val="24"/>
          <w:lang w:val="ru-RU"/>
        </w:rPr>
        <w:t xml:space="preserve"> Опис Исидориних родитеља</w:t>
      </w:r>
    </w:p>
    <w:p w14:paraId="74F655D4" w14:textId="77777777" w:rsidR="00501D07" w:rsidRPr="00F54A37" w:rsidRDefault="00501D07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479489" w14:textId="5F6AFC08" w:rsidR="00501D07" w:rsidRPr="00F54A37" w:rsidRDefault="006532D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501D07" w:rsidRPr="00F54A37">
        <w:rPr>
          <w:rFonts w:ascii="Arial" w:hAnsi="Arial" w:cs="Arial"/>
          <w:sz w:val="24"/>
          <w:szCs w:val="24"/>
          <w:lang w:val="ru-RU"/>
        </w:rPr>
        <w:t xml:space="preserve"> Предлози за решавање Исидориних проблема</w:t>
      </w:r>
    </w:p>
    <w:p w14:paraId="4A1291E7" w14:textId="457423DC" w:rsidR="00020125" w:rsidRPr="00F54A37" w:rsidRDefault="0002012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A646A7" w14:textId="2653B36C" w:rsidR="00020125" w:rsidRPr="00F54A37" w:rsidRDefault="00020125" w:rsidP="00020125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F54A37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одабраном </w:t>
      </w:r>
      <w:r w:rsidRPr="00F54A37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ку</w:t>
      </w:r>
      <w:r w:rsidRPr="00F54A3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уради задатак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F54A37">
        <w:rPr>
          <w:rFonts w:ascii="Arial" w:hAnsi="Arial" w:cs="Arial"/>
          <w:sz w:val="24"/>
          <w:szCs w:val="24"/>
          <w:lang w:val="ru-RU"/>
        </w:rPr>
        <w:t>, а остали ученици прате његов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F54A37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F54A37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4DF151BA" w14:textId="77777777" w:rsidR="00020125" w:rsidRPr="00F54A37" w:rsidRDefault="00020125" w:rsidP="00020125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139079B4" w14:textId="77777777" w:rsidR="00020125" w:rsidRPr="00F54A37" w:rsidRDefault="0002012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6532D5" w14:paraId="31B94F8A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BD64CD8" w14:textId="0972D53B" w:rsidR="00020125" w:rsidRDefault="00020125" w:rsidP="007D7EF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BA73F96" wp14:editId="1D72B168">
                  <wp:extent cx="571500" cy="51729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353" cy="52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02012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7D7EF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90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283B4BC" w14:textId="77777777" w:rsidR="00F23F9E" w:rsidRPr="00F54A37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3AABF9B" w14:textId="774BE6A5" w:rsidR="00020125" w:rsidRPr="00F54A37" w:rsidRDefault="00020125" w:rsidP="00CF145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554D3A" wp14:editId="04C0FE07">
                <wp:simplePos x="0" y="0"/>
                <wp:positionH relativeFrom="column">
                  <wp:posOffset>30480</wp:posOffset>
                </wp:positionH>
                <wp:positionV relativeFrom="paragraph">
                  <wp:posOffset>1417320</wp:posOffset>
                </wp:positionV>
                <wp:extent cx="6454140" cy="746760"/>
                <wp:effectExtent l="0" t="0" r="22860" b="1524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FADFD" w14:textId="156AF91A" w:rsidR="00020125" w:rsidRPr="00F54A37" w:rsidRDefault="00020125" w:rsidP="0002012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1C495FC" wp14:editId="208EDC16">
                                  <wp:extent cx="217805" cy="375920"/>
                                  <wp:effectExtent l="0" t="0" r="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805" cy="375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 којом се повезују знања са </w:t>
                            </w:r>
                            <w:r w:rsidR="006532D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</w:t>
                            </w:r>
                            <w:r w:rsidR="006532D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око нас (решавање последњих пет </w:t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пи</w:t>
                            </w:r>
                            <w:bookmarkStart w:id="4" w:name="_GoBack"/>
                            <w:bookmarkEnd w:id="4"/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тања са </w:t>
                            </w:r>
                            <w:r w:rsidR="006532D5" w:rsidRPr="0083739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6532D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6532D5" w:rsidRPr="006532D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54A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90 Читанке).</w:t>
                            </w:r>
                          </w:p>
                          <w:p w14:paraId="168BA724" w14:textId="77777777" w:rsidR="00020125" w:rsidRPr="00F54A37" w:rsidRDefault="00020125" w:rsidP="0002012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54D3A" id="Rectangle 6" o:spid="_x0000_s1028" style="position:absolute;margin-left:2.4pt;margin-top:111.6pt;width:508.2pt;height:58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" fillcolor="white [3201]" strokecolor="#70ad47 [3209]" strokeweight="1pt">
                <v:textbox>
                  <w:txbxContent>
                    <w:p w14:paraId="0A2FADFD" w14:textId="156AF91A" w:rsidR="00020125" w:rsidRPr="00F54A37" w:rsidRDefault="00020125" w:rsidP="0002012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1C495FC" wp14:editId="208EDC16">
                            <wp:extent cx="217805" cy="375920"/>
                            <wp:effectExtent l="0" t="0" r="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805" cy="375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 којом се повезују знања са </w:t>
                      </w:r>
                      <w:r w:rsidR="006532D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</w:t>
                      </w:r>
                      <w:r w:rsidR="006532D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око нас (решавање последњих пет </w:t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пи</w:t>
                      </w:r>
                      <w:bookmarkStart w:id="5" w:name="_GoBack"/>
                      <w:bookmarkEnd w:id="5"/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тања са </w:t>
                      </w:r>
                      <w:r w:rsidR="006532D5" w:rsidRPr="0083739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6532D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6532D5" w:rsidRPr="006532D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54A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90 Читанке).</w:t>
                      </w:r>
                    </w:p>
                    <w:p w14:paraId="168BA724" w14:textId="77777777" w:rsidR="00020125" w:rsidRPr="00F54A37" w:rsidRDefault="00020125" w:rsidP="0002012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6A4A51" w14:textId="763C02FF" w:rsidR="00020125" w:rsidRPr="00F54A37" w:rsidRDefault="00020125" w:rsidP="00CF145F">
      <w:pPr>
        <w:rPr>
          <w:rFonts w:ascii="Arial" w:hAnsi="Arial" w:cs="Arial"/>
          <w:sz w:val="24"/>
          <w:szCs w:val="24"/>
          <w:lang w:val="ru-RU"/>
        </w:rPr>
      </w:pPr>
    </w:p>
    <w:p w14:paraId="47A062FF" w14:textId="77777777" w:rsidR="00F23F9E" w:rsidRPr="00F54A37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54A3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08F3" w:rsidRPr="00F54A3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029F16" w14:textId="74A4491A" w:rsidR="00DB75C5" w:rsidRPr="00F54A37" w:rsidRDefault="00CF145F" w:rsidP="00DB75C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54A37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набрајање потреба и жеља и </w:t>
      </w:r>
      <w:r w:rsidR="00020125">
        <w:rPr>
          <w:rFonts w:ascii="Arial" w:hAnsi="Arial" w:cs="Arial"/>
          <w:bCs/>
          <w:sz w:val="24"/>
          <w:szCs w:val="24"/>
          <w:lang w:val="sr-Cyrl-RS" w:eastAsia="en-GB"/>
        </w:rPr>
        <w:t xml:space="preserve">њихово </w:t>
      </w:r>
      <w:r w:rsidRPr="00F54A37">
        <w:rPr>
          <w:rFonts w:ascii="Arial" w:hAnsi="Arial" w:cs="Arial"/>
          <w:bCs/>
          <w:sz w:val="24"/>
          <w:szCs w:val="24"/>
          <w:lang w:val="ru-RU" w:eastAsia="en-GB"/>
        </w:rPr>
        <w:t>образлагање.</w:t>
      </w:r>
    </w:p>
    <w:p w14:paraId="529DEFA6" w14:textId="77777777" w:rsidR="00DB75C5" w:rsidRPr="00F54A37" w:rsidRDefault="00DB75C5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E41A8F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532D5" w14:paraId="3C892DF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FCDA24" w14:textId="77777777" w:rsidR="0007067F" w:rsidRPr="00F54A37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493D98" w14:textId="77777777" w:rsidR="00930BE9" w:rsidRPr="00F54A37" w:rsidRDefault="00930BE9" w:rsidP="00CF14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6CCB1A2" w14:textId="1CB609C3" w:rsidR="00CF145F" w:rsidRPr="00F54A37" w:rsidRDefault="00CF145F" w:rsidP="00CF14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F54A3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„Златне рибице не праве штету</w:t>
            </w:r>
            <w:r w:rsidR="006532D5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F54A37">
              <w:rPr>
                <w:rFonts w:ascii="Arial" w:hAnsi="Arial" w:cs="Arial"/>
                <w:b/>
                <w:sz w:val="24"/>
                <w:szCs w:val="24"/>
                <w:lang w:val="ru-RU"/>
              </w:rPr>
              <w:t>, Мирјана Стефановић</w:t>
            </w:r>
          </w:p>
          <w:p w14:paraId="65C75D48" w14:textId="77777777" w:rsidR="00CF145F" w:rsidRPr="00F54A37" w:rsidRDefault="00CF145F" w:rsidP="00CF145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C526D4C" w14:textId="0EA137C3" w:rsidR="005F131C" w:rsidRPr="00F54A37" w:rsidRDefault="006532D5" w:rsidP="005F13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Опис Исидориног стана</w:t>
            </w:r>
          </w:p>
          <w:p w14:paraId="7137C3CA" w14:textId="59E4F6F9" w:rsidR="005F131C" w:rsidRPr="00F54A37" w:rsidRDefault="006532D5" w:rsidP="005F13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Опис Исидорине одеће</w:t>
            </w:r>
          </w:p>
          <w:p w14:paraId="035F0BA8" w14:textId="3FE3A512" w:rsidR="005F131C" w:rsidRPr="00F54A37" w:rsidRDefault="006532D5" w:rsidP="005F13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Опис Исидориних родитеља</w:t>
            </w:r>
          </w:p>
          <w:p w14:paraId="704ED577" w14:textId="77777777" w:rsidR="005F131C" w:rsidRPr="00F54A37" w:rsidRDefault="005F131C" w:rsidP="005F13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60213B" w14:textId="1B406B9F" w:rsidR="00CF145F" w:rsidRPr="00F54A37" w:rsidRDefault="006532D5" w:rsidP="00CF14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F131C" w:rsidRPr="00F54A37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Предлози за решавање Исидориних проблема</w:t>
            </w:r>
          </w:p>
          <w:p w14:paraId="51E79698" w14:textId="77777777" w:rsidR="00CF145F" w:rsidRPr="00F54A37" w:rsidRDefault="00CF145F" w:rsidP="00CF14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5B55A62" w14:textId="77777777" w:rsidR="00F23F9E" w:rsidRPr="00F54A37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95952E5" w14:textId="77777777" w:rsidR="00EC2F8D" w:rsidRPr="00F54A3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54A3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2CDE73F" w14:textId="77777777" w:rsidR="00432643" w:rsidRPr="00F54A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54A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2D1D60" w14:textId="77777777" w:rsidR="00432643" w:rsidRPr="00F54A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54A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DCCBC46" w14:textId="77777777" w:rsidR="00432643" w:rsidRPr="00F54A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54A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5FB673" w14:textId="77777777" w:rsidR="00EC2F8D" w:rsidRPr="00F54A3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54A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E73EA1" w14:textId="77777777" w:rsidR="005B7704" w:rsidRPr="00F54A37" w:rsidRDefault="005B770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E5A930E" w14:textId="77777777" w:rsidR="00EC2F8D" w:rsidRPr="00F54A3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54A3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3C887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139B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3EF9C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00CB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0B97F" w14:textId="77777777" w:rsidR="00427D44" w:rsidRDefault="00427D44" w:rsidP="002C7784">
      <w:r>
        <w:separator/>
      </w:r>
    </w:p>
  </w:endnote>
  <w:endnote w:type="continuationSeparator" w:id="0">
    <w:p w14:paraId="08962037" w14:textId="77777777" w:rsidR="00427D44" w:rsidRDefault="00427D4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EC17E" w14:textId="77777777" w:rsidR="000F59A6" w:rsidRDefault="000F59A6">
    <w:pPr>
      <w:pStyle w:val="Footer"/>
      <w:jc w:val="right"/>
    </w:pPr>
  </w:p>
  <w:p w14:paraId="0E31DD56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29AD2" w14:textId="77777777" w:rsidR="00427D44" w:rsidRDefault="00427D44" w:rsidP="002C7784">
      <w:r>
        <w:separator/>
      </w:r>
    </w:p>
  </w:footnote>
  <w:footnote w:type="continuationSeparator" w:id="0">
    <w:p w14:paraId="317BE274" w14:textId="77777777" w:rsidR="00427D44" w:rsidRDefault="00427D4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125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F0C87"/>
    <w:rsid w:val="000F59A6"/>
    <w:rsid w:val="001118AB"/>
    <w:rsid w:val="00117BBC"/>
    <w:rsid w:val="00123FDB"/>
    <w:rsid w:val="0014503A"/>
    <w:rsid w:val="0016311C"/>
    <w:rsid w:val="00183C62"/>
    <w:rsid w:val="00183D3D"/>
    <w:rsid w:val="001A6D53"/>
    <w:rsid w:val="001B6851"/>
    <w:rsid w:val="001D1082"/>
    <w:rsid w:val="001D65EF"/>
    <w:rsid w:val="001E7D78"/>
    <w:rsid w:val="001F07DC"/>
    <w:rsid w:val="001F75ED"/>
    <w:rsid w:val="00202FFF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B5463"/>
    <w:rsid w:val="002C54D8"/>
    <w:rsid w:val="002C7784"/>
    <w:rsid w:val="00311D58"/>
    <w:rsid w:val="00316B0E"/>
    <w:rsid w:val="003223FF"/>
    <w:rsid w:val="003274DE"/>
    <w:rsid w:val="00331337"/>
    <w:rsid w:val="00344A6B"/>
    <w:rsid w:val="00383019"/>
    <w:rsid w:val="00383375"/>
    <w:rsid w:val="00385CEC"/>
    <w:rsid w:val="00387321"/>
    <w:rsid w:val="003B66CF"/>
    <w:rsid w:val="0040417D"/>
    <w:rsid w:val="00405193"/>
    <w:rsid w:val="004065E1"/>
    <w:rsid w:val="00415ECE"/>
    <w:rsid w:val="0042013D"/>
    <w:rsid w:val="00427D44"/>
    <w:rsid w:val="00432643"/>
    <w:rsid w:val="004440BE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44C1"/>
    <w:rsid w:val="00501D07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5F131C"/>
    <w:rsid w:val="006012E3"/>
    <w:rsid w:val="00601906"/>
    <w:rsid w:val="00613016"/>
    <w:rsid w:val="00652603"/>
    <w:rsid w:val="006532D5"/>
    <w:rsid w:val="006755CD"/>
    <w:rsid w:val="006B6AA3"/>
    <w:rsid w:val="006B7005"/>
    <w:rsid w:val="006C4618"/>
    <w:rsid w:val="006C6248"/>
    <w:rsid w:val="006F7E8A"/>
    <w:rsid w:val="0073045D"/>
    <w:rsid w:val="00752B7B"/>
    <w:rsid w:val="00782140"/>
    <w:rsid w:val="007930FC"/>
    <w:rsid w:val="007A478D"/>
    <w:rsid w:val="007D7EFC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6CE"/>
    <w:rsid w:val="009538F5"/>
    <w:rsid w:val="00957AAF"/>
    <w:rsid w:val="00967671"/>
    <w:rsid w:val="00985EA4"/>
    <w:rsid w:val="009874A0"/>
    <w:rsid w:val="009A6395"/>
    <w:rsid w:val="009B1D03"/>
    <w:rsid w:val="009B702B"/>
    <w:rsid w:val="009C3BA6"/>
    <w:rsid w:val="009C42C0"/>
    <w:rsid w:val="009C612C"/>
    <w:rsid w:val="009D5BFA"/>
    <w:rsid w:val="009F288F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13E6"/>
    <w:rsid w:val="00B36124"/>
    <w:rsid w:val="00B4284B"/>
    <w:rsid w:val="00B54AB8"/>
    <w:rsid w:val="00B608F3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2CEF"/>
    <w:rsid w:val="00C4786B"/>
    <w:rsid w:val="00C526A2"/>
    <w:rsid w:val="00C6584D"/>
    <w:rsid w:val="00C7328A"/>
    <w:rsid w:val="00C7411D"/>
    <w:rsid w:val="00C93925"/>
    <w:rsid w:val="00CA524D"/>
    <w:rsid w:val="00CB353D"/>
    <w:rsid w:val="00CC5A35"/>
    <w:rsid w:val="00CC5E3D"/>
    <w:rsid w:val="00CC6559"/>
    <w:rsid w:val="00CC79C9"/>
    <w:rsid w:val="00CD3778"/>
    <w:rsid w:val="00CD73CD"/>
    <w:rsid w:val="00CF145F"/>
    <w:rsid w:val="00D04DB3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7A83"/>
    <w:rsid w:val="00DE4A9A"/>
    <w:rsid w:val="00E07AE3"/>
    <w:rsid w:val="00E2677E"/>
    <w:rsid w:val="00E31ACD"/>
    <w:rsid w:val="00E32048"/>
    <w:rsid w:val="00E4311D"/>
    <w:rsid w:val="00E55991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54A37"/>
    <w:rsid w:val="00F579BE"/>
    <w:rsid w:val="00F61B11"/>
    <w:rsid w:val="00F65623"/>
    <w:rsid w:val="00F76563"/>
    <w:rsid w:val="00F81DB4"/>
    <w:rsid w:val="00F8491E"/>
    <w:rsid w:val="00FA2573"/>
    <w:rsid w:val="00FA6BF0"/>
    <w:rsid w:val="00FB2B81"/>
    <w:rsid w:val="00FC65F4"/>
    <w:rsid w:val="00FD199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5220"/>
  <w15:docId w15:val="{3758153E-1CBE-4382-818D-5DD64762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053A9-8365-4267-AD91-84F74005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2019-11-29T08:02:00Z</dcterms:created>
  <dcterms:modified xsi:type="dcterms:W3CDTF">2019-11-29T08:02:00Z</dcterms:modified>
</cp:coreProperties>
</file>